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0757" w14:textId="77777777" w:rsidR="00D96157" w:rsidRDefault="00D96157" w:rsidP="00326A9B">
      <w:pPr>
        <w:jc w:val="center"/>
        <w:rPr>
          <w:b/>
          <w:sz w:val="32"/>
        </w:rPr>
      </w:pPr>
      <w:r>
        <w:rPr>
          <w:b/>
          <w:sz w:val="32"/>
        </w:rPr>
        <w:t xml:space="preserve">  </w:t>
      </w:r>
      <w:bookmarkStart w:id="0" w:name="_Hlk184332336"/>
      <w:r>
        <w:rPr>
          <w:b/>
          <w:sz w:val="32"/>
        </w:rPr>
        <w:t>CURRICULUM VITAE TEMPLATE</w:t>
      </w:r>
    </w:p>
    <w:p w14:paraId="3830F0CE" w14:textId="77777777" w:rsidR="00D96157" w:rsidRDefault="00D96157" w:rsidP="00326A9B">
      <w:pPr>
        <w:jc w:val="center"/>
        <w:rPr>
          <w:sz w:val="28"/>
        </w:rPr>
      </w:pPr>
      <w:r>
        <w:rPr>
          <w:sz w:val="28"/>
        </w:rPr>
        <w:t>Name &amp; Degree</w:t>
      </w:r>
    </w:p>
    <w:p w14:paraId="672A6659" w14:textId="77777777" w:rsidR="00D96157" w:rsidRDefault="00D96157" w:rsidP="00326A9B">
      <w:pPr>
        <w:jc w:val="center"/>
        <w:rPr>
          <w:sz w:val="28"/>
        </w:rPr>
      </w:pPr>
    </w:p>
    <w:p w14:paraId="0D4340D0" w14:textId="77777777" w:rsidR="00D96157" w:rsidRDefault="00D96157" w:rsidP="00326A9B">
      <w:pPr>
        <w:pBdr>
          <w:bottom w:val="single" w:sz="12" w:space="1" w:color="auto"/>
        </w:pBdr>
        <w:rPr>
          <w:sz w:val="28"/>
          <w:u w:val="single"/>
        </w:rPr>
      </w:pPr>
      <w:proofErr w:type="gramStart"/>
      <w:r>
        <w:rPr>
          <w:b/>
          <w:sz w:val="28"/>
        </w:rPr>
        <w:t>PERSONAL</w:t>
      </w:r>
      <w:proofErr w:type="gramEnd"/>
    </w:p>
    <w:p w14:paraId="5FC52182" w14:textId="77777777" w:rsidR="00D96157" w:rsidRDefault="00D96157" w:rsidP="00B574B4">
      <w:pPr>
        <w:rPr>
          <w:sz w:val="24"/>
        </w:rPr>
      </w:pPr>
      <w:r>
        <w:rPr>
          <w:sz w:val="24"/>
        </w:rPr>
        <w:t>Present Titles</w:t>
      </w:r>
    </w:p>
    <w:p w14:paraId="47D2A083" w14:textId="1BE01D64" w:rsidR="00D96157" w:rsidRDefault="00D96157" w:rsidP="00326A9B">
      <w:pPr>
        <w:rPr>
          <w:sz w:val="24"/>
        </w:rPr>
      </w:pPr>
      <w:r>
        <w:rPr>
          <w:sz w:val="24"/>
        </w:rPr>
        <w:t>Address</w:t>
      </w:r>
    </w:p>
    <w:p w14:paraId="635102DA" w14:textId="707FE920" w:rsidR="00D96157" w:rsidRDefault="00D96157" w:rsidP="00326A9B">
      <w:pPr>
        <w:rPr>
          <w:sz w:val="24"/>
        </w:rPr>
      </w:pPr>
      <w:r>
        <w:rPr>
          <w:sz w:val="24"/>
        </w:rPr>
        <w:tab/>
        <w:t xml:space="preserve">   </w:t>
      </w:r>
    </w:p>
    <w:p w14:paraId="0A37501D" w14:textId="77777777" w:rsidR="00D96157" w:rsidRDefault="00D96157" w:rsidP="00326A9B">
      <w:pPr>
        <w:rPr>
          <w:sz w:val="24"/>
        </w:rPr>
      </w:pPr>
    </w:p>
    <w:p w14:paraId="20ABEEF4" w14:textId="4A239B95" w:rsidR="00D96157" w:rsidRDefault="4C5274E8" w:rsidP="00326A9B">
      <w:pPr>
        <w:pBdr>
          <w:bottom w:val="single" w:sz="12" w:space="1" w:color="auto"/>
        </w:pBdr>
        <w:rPr>
          <w:sz w:val="28"/>
          <w:szCs w:val="28"/>
          <w:u w:val="single"/>
        </w:rPr>
      </w:pPr>
      <w:r w:rsidRPr="4C5274E8">
        <w:rPr>
          <w:b/>
          <w:bCs/>
          <w:sz w:val="28"/>
          <w:szCs w:val="28"/>
        </w:rPr>
        <w:t>EDUCATION (List in chronological order. Include internship, residency, and fellowship</w:t>
      </w:r>
      <w:r w:rsidR="00B54261">
        <w:rPr>
          <w:b/>
          <w:bCs/>
          <w:sz w:val="28"/>
          <w:szCs w:val="28"/>
        </w:rPr>
        <w:t>,</w:t>
      </w:r>
      <w:r w:rsidRPr="4C5274E8">
        <w:rPr>
          <w:b/>
          <w:bCs/>
          <w:sz w:val="28"/>
          <w:szCs w:val="28"/>
        </w:rPr>
        <w:t xml:space="preserve"> if applicable.)</w:t>
      </w:r>
    </w:p>
    <w:p w14:paraId="5A7BCC31" w14:textId="77777777" w:rsidR="00D96157" w:rsidRDefault="00D96157" w:rsidP="00B574B4">
      <w:pPr>
        <w:rPr>
          <w:sz w:val="24"/>
        </w:rPr>
      </w:pPr>
      <w:r>
        <w:rPr>
          <w:sz w:val="24"/>
        </w:rPr>
        <w:t>(Undergraduate)</w:t>
      </w:r>
    </w:p>
    <w:p w14:paraId="5B0E5CED" w14:textId="6453FC2F" w:rsidR="00D96157" w:rsidRDefault="00D96157" w:rsidP="00326A9B">
      <w:pPr>
        <w:rPr>
          <w:sz w:val="24"/>
          <w:szCs w:val="24"/>
        </w:rPr>
      </w:pPr>
      <w:r w:rsidRPr="4C5274E8">
        <w:rPr>
          <w:sz w:val="24"/>
          <w:szCs w:val="24"/>
        </w:rPr>
        <w:t>(Graduate/Medical)</w:t>
      </w:r>
    </w:p>
    <w:p w14:paraId="2A07AA42" w14:textId="77777777" w:rsidR="00B574B4" w:rsidRDefault="00D96157" w:rsidP="00326A9B">
      <w:pPr>
        <w:rPr>
          <w:sz w:val="24"/>
        </w:rPr>
      </w:pPr>
      <w:r>
        <w:rPr>
          <w:sz w:val="24"/>
        </w:rPr>
        <w:t>(Postgraduate Medical Education)</w:t>
      </w:r>
    </w:p>
    <w:p w14:paraId="4E8BF0B6" w14:textId="5DD84AD4" w:rsidR="00D96157" w:rsidRDefault="00D96157" w:rsidP="00B574B4">
      <w:pPr>
        <w:rPr>
          <w:sz w:val="24"/>
        </w:rPr>
      </w:pPr>
      <w:r>
        <w:rPr>
          <w:sz w:val="24"/>
        </w:rPr>
        <w:t>Internship</w:t>
      </w:r>
    </w:p>
    <w:p w14:paraId="6BDA539D" w14:textId="2E70560A" w:rsidR="00D96157" w:rsidRPr="0075401D" w:rsidRDefault="00D96157" w:rsidP="00326A9B">
      <w:pPr>
        <w:rPr>
          <w:sz w:val="24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>
        <w:rPr>
          <w:sz w:val="24"/>
        </w:rPr>
        <w:t>Residency</w:t>
      </w:r>
    </w:p>
    <w:p w14:paraId="058419FB" w14:textId="206ACC90" w:rsidR="00D96157" w:rsidRDefault="00D96157" w:rsidP="00326A9B">
      <w:pPr>
        <w:rPr>
          <w:sz w:val="24"/>
        </w:rPr>
      </w:pPr>
      <w:r>
        <w:rPr>
          <w:sz w:val="24"/>
        </w:rPr>
        <w:t>Fellowship</w:t>
      </w:r>
    </w:p>
    <w:p w14:paraId="5DAB6C7B" w14:textId="77777777" w:rsidR="00D96157" w:rsidRDefault="00D96157" w:rsidP="00326A9B">
      <w:pPr>
        <w:rPr>
          <w:sz w:val="24"/>
        </w:rPr>
      </w:pPr>
    </w:p>
    <w:p w14:paraId="16C68830" w14:textId="77777777" w:rsidR="00041352" w:rsidRPr="00B54261" w:rsidRDefault="00041352" w:rsidP="00326A9B">
      <w:pPr>
        <w:rPr>
          <w:b/>
          <w:bCs/>
          <w:sz w:val="24"/>
          <w:u w:val="single"/>
        </w:rPr>
      </w:pPr>
      <w:r w:rsidRPr="00B54261">
        <w:rPr>
          <w:b/>
          <w:bCs/>
          <w:sz w:val="24"/>
          <w:u w:val="single"/>
        </w:rPr>
        <w:t>EMPLOYMENT</w:t>
      </w:r>
    </w:p>
    <w:p w14:paraId="02EB378F" w14:textId="7194BE93" w:rsidR="00041352" w:rsidRDefault="00B574B4" w:rsidP="00B574B4">
      <w:pPr>
        <w:rPr>
          <w:sz w:val="24"/>
        </w:rPr>
      </w:pPr>
      <w:r>
        <w:rPr>
          <w:sz w:val="24"/>
        </w:rPr>
        <w:t>Example 1 (Present)</w:t>
      </w:r>
    </w:p>
    <w:p w14:paraId="5E8B0E05" w14:textId="0B618DEF" w:rsidR="00B574B4" w:rsidRPr="00B574B4" w:rsidRDefault="00B574B4" w:rsidP="00B574B4">
      <w:pPr>
        <w:rPr>
          <w:sz w:val="24"/>
        </w:rPr>
      </w:pPr>
      <w:r>
        <w:rPr>
          <w:sz w:val="24"/>
        </w:rPr>
        <w:t>Example 2 (2017-2024)</w:t>
      </w:r>
    </w:p>
    <w:p w14:paraId="6A05A809" w14:textId="77777777" w:rsidR="00041352" w:rsidRPr="00B54261" w:rsidRDefault="00041352" w:rsidP="00326A9B">
      <w:pPr>
        <w:rPr>
          <w:b/>
          <w:bCs/>
          <w:sz w:val="24"/>
        </w:rPr>
      </w:pPr>
    </w:p>
    <w:p w14:paraId="258D00D1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APPOINTMENTS</w:t>
      </w:r>
    </w:p>
    <w:p w14:paraId="3555D47A" w14:textId="77777777" w:rsidR="00D96157" w:rsidRDefault="00D96157" w:rsidP="00B574B4">
      <w:pPr>
        <w:rPr>
          <w:sz w:val="24"/>
        </w:rPr>
      </w:pPr>
      <w:r>
        <w:rPr>
          <w:sz w:val="24"/>
        </w:rPr>
        <w:t>Present</w:t>
      </w:r>
    </w:p>
    <w:p w14:paraId="6C29EE42" w14:textId="55ACE181" w:rsidR="00D96157" w:rsidRDefault="00D96157" w:rsidP="00326A9B">
      <w:pPr>
        <w:rPr>
          <w:sz w:val="24"/>
        </w:rPr>
      </w:pPr>
      <w:r>
        <w:rPr>
          <w:sz w:val="24"/>
        </w:rPr>
        <w:t>Past</w:t>
      </w:r>
    </w:p>
    <w:p w14:paraId="5A39BBE3" w14:textId="77777777" w:rsidR="00D96157" w:rsidRDefault="00D96157" w:rsidP="00326A9B">
      <w:pPr>
        <w:rPr>
          <w:sz w:val="24"/>
        </w:rPr>
      </w:pPr>
    </w:p>
    <w:p w14:paraId="701EAE52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COMMITTEE ACTIVITIES</w:t>
      </w:r>
    </w:p>
    <w:p w14:paraId="6FDA3865" w14:textId="1A19987C" w:rsidR="00D96157" w:rsidRDefault="4C5274E8" w:rsidP="00B574B4">
      <w:pPr>
        <w:rPr>
          <w:sz w:val="24"/>
          <w:szCs w:val="24"/>
        </w:rPr>
      </w:pPr>
      <w:r w:rsidRPr="4C5274E8">
        <w:rPr>
          <w:sz w:val="24"/>
          <w:szCs w:val="24"/>
        </w:rPr>
        <w:t>Academic</w:t>
      </w:r>
      <w:r w:rsidR="00B54261">
        <w:rPr>
          <w:sz w:val="24"/>
          <w:szCs w:val="24"/>
        </w:rPr>
        <w:t>/University</w:t>
      </w:r>
    </w:p>
    <w:p w14:paraId="66DC26DB" w14:textId="5472A44B" w:rsidR="00D96157" w:rsidRDefault="00D96157" w:rsidP="00326A9B">
      <w:pPr>
        <w:rPr>
          <w:sz w:val="24"/>
        </w:rPr>
      </w:pPr>
      <w:r>
        <w:rPr>
          <w:sz w:val="24"/>
        </w:rPr>
        <w:t>Hospital</w:t>
      </w:r>
    </w:p>
    <w:p w14:paraId="135D37DF" w14:textId="4D15BAD2" w:rsidR="00D96157" w:rsidRDefault="00D96157" w:rsidP="00326A9B">
      <w:pPr>
        <w:rPr>
          <w:sz w:val="24"/>
        </w:rPr>
      </w:pPr>
      <w:r>
        <w:rPr>
          <w:sz w:val="24"/>
        </w:rPr>
        <w:t>Department</w:t>
      </w:r>
    </w:p>
    <w:p w14:paraId="41C8F396" w14:textId="77777777" w:rsidR="00D96157" w:rsidRDefault="00D96157" w:rsidP="00326A9B">
      <w:pPr>
        <w:rPr>
          <w:sz w:val="24"/>
        </w:rPr>
      </w:pPr>
    </w:p>
    <w:p w14:paraId="291EA992" w14:textId="710052D8" w:rsidR="00D96157" w:rsidRDefault="00D96157" w:rsidP="00326A9B">
      <w:pPr>
        <w:pBdr>
          <w:bottom w:val="single" w:sz="12" w:space="1" w:color="auto"/>
        </w:pBdr>
        <w:rPr>
          <w:b/>
          <w:sz w:val="24"/>
        </w:rPr>
      </w:pPr>
      <w:r>
        <w:rPr>
          <w:b/>
          <w:sz w:val="28"/>
        </w:rPr>
        <w:t xml:space="preserve">SPECIALTY AND SUBSPECIALTY </w:t>
      </w:r>
      <w:r w:rsidR="00B54261">
        <w:rPr>
          <w:b/>
          <w:sz w:val="28"/>
        </w:rPr>
        <w:t xml:space="preserve">BOARD </w:t>
      </w:r>
      <w:r>
        <w:rPr>
          <w:b/>
          <w:sz w:val="28"/>
        </w:rPr>
        <w:t>CERTIFICATION</w:t>
      </w:r>
    </w:p>
    <w:p w14:paraId="0D0B940D" w14:textId="6A1E6726" w:rsidR="00D96157" w:rsidRDefault="00B574B4" w:rsidP="00326A9B">
      <w:pPr>
        <w:pBdr>
          <w:top w:val="single" w:sz="12" w:space="1" w:color="auto"/>
          <w:bottom w:val="single" w:sz="12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Example </w:t>
      </w:r>
    </w:p>
    <w:p w14:paraId="2010ECB8" w14:textId="2B681ECF" w:rsidR="00B574B4" w:rsidRPr="00B574B4" w:rsidRDefault="00B574B4" w:rsidP="00326A9B">
      <w:pPr>
        <w:pBdr>
          <w:top w:val="single" w:sz="12" w:space="1" w:color="auto"/>
          <w:bottom w:val="single" w:sz="12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7F977555" w14:textId="77777777" w:rsidR="00B54261" w:rsidRDefault="00B54261" w:rsidP="00326A9B">
      <w:pPr>
        <w:pBdr>
          <w:top w:val="single" w:sz="12" w:space="1" w:color="auto"/>
          <w:bottom w:val="single" w:sz="12" w:space="1" w:color="auto"/>
        </w:pBdr>
        <w:rPr>
          <w:b/>
          <w:sz w:val="28"/>
        </w:rPr>
      </w:pPr>
    </w:p>
    <w:p w14:paraId="132DA70D" w14:textId="77777777" w:rsidR="00D96157" w:rsidRDefault="00D96157" w:rsidP="00326A9B">
      <w:pPr>
        <w:pBdr>
          <w:top w:val="single" w:sz="12" w:space="1" w:color="auto"/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LICENSURE</w:t>
      </w:r>
    </w:p>
    <w:p w14:paraId="47960A54" w14:textId="007FFB65" w:rsidR="00B574B4" w:rsidRDefault="00B574B4" w:rsidP="00B574B4">
      <w:pPr>
        <w:pBdr>
          <w:between w:val="single" w:sz="12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4BF88E67" w14:textId="28338C36" w:rsidR="00B574B4" w:rsidRDefault="00B574B4" w:rsidP="00B574B4">
      <w:pPr>
        <w:pBdr>
          <w:between w:val="single" w:sz="12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0F29B7A4" w14:textId="77777777" w:rsidR="00D96157" w:rsidRDefault="00D96157" w:rsidP="00326A9B">
      <w:pPr>
        <w:pBdr>
          <w:bottom w:val="single" w:sz="12" w:space="1" w:color="auto"/>
          <w:between w:val="single" w:sz="12" w:space="1" w:color="auto"/>
        </w:pBdr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 PROFESSIONAL SOCIETY MEMBERSHIPS</w:t>
      </w:r>
    </w:p>
    <w:p w14:paraId="60061E4C" w14:textId="0D1E85A8" w:rsidR="00D96157" w:rsidRDefault="00B574B4" w:rsidP="00B574B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2695020C" w14:textId="407F09EB" w:rsidR="00B574B4" w:rsidRPr="00B574B4" w:rsidRDefault="00B574B4" w:rsidP="00B574B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1520912C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PROFESSIONAL SOCIETY ACTIVITIES</w:t>
      </w:r>
    </w:p>
    <w:p w14:paraId="58D7204E" w14:textId="048C3B2A" w:rsidR="00D96157" w:rsidRDefault="00D96157" w:rsidP="00326A9B">
      <w:pPr>
        <w:rPr>
          <w:sz w:val="24"/>
        </w:rPr>
      </w:pPr>
      <w:r>
        <w:rPr>
          <w:sz w:val="24"/>
        </w:rPr>
        <w:t>(Committees)</w:t>
      </w:r>
    </w:p>
    <w:p w14:paraId="592DD66D" w14:textId="12C67CDF" w:rsidR="00D96157" w:rsidRDefault="00D96157" w:rsidP="00326A9B">
      <w:pPr>
        <w:rPr>
          <w:sz w:val="24"/>
        </w:rPr>
      </w:pPr>
      <w:r>
        <w:rPr>
          <w:sz w:val="24"/>
        </w:rPr>
        <w:t>(Offices)</w:t>
      </w:r>
    </w:p>
    <w:p w14:paraId="44EAFD9C" w14:textId="77777777" w:rsidR="00731351" w:rsidRDefault="00731351" w:rsidP="00326A9B">
      <w:pPr>
        <w:rPr>
          <w:sz w:val="24"/>
        </w:rPr>
      </w:pPr>
    </w:p>
    <w:p w14:paraId="353AB562" w14:textId="77777777" w:rsidR="00731351" w:rsidRPr="00731351" w:rsidRDefault="00731351" w:rsidP="00326A9B">
      <w:pPr>
        <w:rPr>
          <w:b/>
          <w:sz w:val="32"/>
          <w:u w:val="single"/>
        </w:rPr>
      </w:pPr>
      <w:r w:rsidRPr="00731351">
        <w:rPr>
          <w:b/>
          <w:sz w:val="28"/>
          <w:u w:val="single"/>
        </w:rPr>
        <w:t>SERVICE/COMMUNITY WORK</w:t>
      </w:r>
      <w:r>
        <w:rPr>
          <w:b/>
          <w:sz w:val="28"/>
          <w:u w:val="single"/>
        </w:rPr>
        <w:t>____________________________________</w:t>
      </w:r>
    </w:p>
    <w:p w14:paraId="4B94D5A5" w14:textId="5EBAF263" w:rsidR="00D96157" w:rsidRDefault="00B574B4" w:rsidP="00326A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74E3CDAB" w14:textId="44F19FCC" w:rsidR="00B574B4" w:rsidRPr="00B574B4" w:rsidRDefault="00B574B4" w:rsidP="00326A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1F601023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EDITORIAL AND REVIEW ACTIVITIES</w:t>
      </w:r>
    </w:p>
    <w:p w14:paraId="0FC22E4A" w14:textId="53C0AFF8" w:rsidR="00D96157" w:rsidRDefault="00D96157" w:rsidP="00326A9B">
      <w:pPr>
        <w:rPr>
          <w:sz w:val="24"/>
        </w:rPr>
      </w:pPr>
      <w:r>
        <w:rPr>
          <w:sz w:val="24"/>
        </w:rPr>
        <w:t>(Pe</w:t>
      </w:r>
      <w:r w:rsidR="00B54261">
        <w:rPr>
          <w:sz w:val="24"/>
        </w:rPr>
        <w:t xml:space="preserve">er Reviewed </w:t>
      </w:r>
      <w:proofErr w:type="spellStart"/>
      <w:r w:rsidR="00B54261">
        <w:rPr>
          <w:sz w:val="24"/>
        </w:rPr>
        <w:t>Jornals</w:t>
      </w:r>
      <w:proofErr w:type="spellEnd"/>
      <w:r>
        <w:rPr>
          <w:sz w:val="24"/>
        </w:rPr>
        <w:t>)</w:t>
      </w:r>
    </w:p>
    <w:p w14:paraId="3F0CDF88" w14:textId="222B9A75" w:rsidR="00D96157" w:rsidRDefault="00D96157" w:rsidP="00326A9B">
      <w:pPr>
        <w:rPr>
          <w:sz w:val="24"/>
        </w:rPr>
      </w:pPr>
      <w:r>
        <w:rPr>
          <w:sz w:val="24"/>
        </w:rPr>
        <w:t>(Professional Organization Meetings)</w:t>
      </w:r>
    </w:p>
    <w:p w14:paraId="576CAB92" w14:textId="7DD13A6A" w:rsidR="00D96157" w:rsidRDefault="00D96157" w:rsidP="00326A9B">
      <w:pPr>
        <w:rPr>
          <w:b/>
          <w:sz w:val="28"/>
        </w:rPr>
      </w:pPr>
      <w:r>
        <w:rPr>
          <w:sz w:val="24"/>
        </w:rPr>
        <w:t>(Other)</w:t>
      </w:r>
    </w:p>
    <w:p w14:paraId="3DEEC669" w14:textId="77777777" w:rsidR="00D96157" w:rsidRDefault="00D96157" w:rsidP="00326A9B">
      <w:pPr>
        <w:rPr>
          <w:b/>
          <w:sz w:val="28"/>
        </w:rPr>
      </w:pPr>
    </w:p>
    <w:p w14:paraId="5511FCCF" w14:textId="77777777" w:rsidR="00D96157" w:rsidRPr="00B54261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 xml:space="preserve">PROFESSIONAL INVITATIONS </w:t>
      </w:r>
      <w:r w:rsidRPr="00B54261">
        <w:rPr>
          <w:i/>
          <w:sz w:val="24"/>
        </w:rPr>
        <w:t>(Invited Lectures, Visiting Professorships)</w:t>
      </w:r>
    </w:p>
    <w:p w14:paraId="2DC81417" w14:textId="5FC9F3FF" w:rsidR="00D96157" w:rsidRDefault="00D96157" w:rsidP="00326A9B">
      <w:pPr>
        <w:rPr>
          <w:sz w:val="24"/>
        </w:rPr>
      </w:pPr>
      <w:r>
        <w:rPr>
          <w:sz w:val="24"/>
        </w:rPr>
        <w:t>(International)</w:t>
      </w:r>
    </w:p>
    <w:p w14:paraId="4506A497" w14:textId="61A25719" w:rsidR="00D96157" w:rsidRDefault="00D96157" w:rsidP="00326A9B">
      <w:pPr>
        <w:rPr>
          <w:sz w:val="24"/>
        </w:rPr>
      </w:pPr>
      <w:r>
        <w:rPr>
          <w:sz w:val="24"/>
        </w:rPr>
        <w:t>(National)</w:t>
      </w:r>
    </w:p>
    <w:p w14:paraId="7D0A06C3" w14:textId="2BF455A4" w:rsidR="00D96157" w:rsidRDefault="00D96157" w:rsidP="00326A9B">
      <w:pPr>
        <w:rPr>
          <w:sz w:val="24"/>
        </w:rPr>
      </w:pPr>
      <w:r>
        <w:rPr>
          <w:sz w:val="24"/>
        </w:rPr>
        <w:t>(Regional)</w:t>
      </w:r>
    </w:p>
    <w:p w14:paraId="5F004213" w14:textId="57863C35" w:rsidR="00D96157" w:rsidRPr="00DB28C1" w:rsidRDefault="00D96157" w:rsidP="00326A9B">
      <w:pPr>
        <w:rPr>
          <w:color w:val="FF0000"/>
          <w:sz w:val="24"/>
        </w:rPr>
      </w:pPr>
      <w:r w:rsidRPr="0075401D">
        <w:rPr>
          <w:sz w:val="24"/>
        </w:rPr>
        <w:t xml:space="preserve">DO NOT LIST LECTURES GIVEN </w:t>
      </w:r>
      <w:r w:rsidR="00B54261" w:rsidRPr="0075401D">
        <w:rPr>
          <w:sz w:val="24"/>
        </w:rPr>
        <w:t>IN YOUR DEPARTMENT/HOSPITAL</w:t>
      </w:r>
    </w:p>
    <w:p w14:paraId="3656B9AB" w14:textId="77777777" w:rsidR="00D96157" w:rsidRDefault="00D96157" w:rsidP="00326A9B">
      <w:pPr>
        <w:rPr>
          <w:b/>
          <w:sz w:val="28"/>
        </w:rPr>
      </w:pPr>
      <w:r>
        <w:rPr>
          <w:sz w:val="24"/>
        </w:rPr>
        <w:tab/>
      </w:r>
    </w:p>
    <w:p w14:paraId="4A4E931A" w14:textId="0095E97F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HONORS</w:t>
      </w:r>
      <w:r w:rsidR="00B54261">
        <w:rPr>
          <w:b/>
          <w:sz w:val="28"/>
        </w:rPr>
        <w:t xml:space="preserve"> AND AWARDS</w:t>
      </w:r>
    </w:p>
    <w:p w14:paraId="45FB0818" w14:textId="4C8934EE" w:rsidR="00D96157" w:rsidRDefault="00B574B4" w:rsidP="00326A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43B772C3" w14:textId="46C0715E" w:rsidR="00B574B4" w:rsidRPr="00B574B4" w:rsidRDefault="00B574B4" w:rsidP="00326A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07280B76" w14:textId="77777777" w:rsidR="00D96157" w:rsidRDefault="00D96157" w:rsidP="00326A9B">
      <w:pPr>
        <w:jc w:val="center"/>
        <w:rPr>
          <w:b/>
          <w:sz w:val="32"/>
        </w:rPr>
      </w:pPr>
      <w:r>
        <w:rPr>
          <w:b/>
          <w:sz w:val="32"/>
        </w:rPr>
        <w:t>BIBLIOGRAPHY</w:t>
      </w:r>
    </w:p>
    <w:p w14:paraId="6C2B238C" w14:textId="7D3EA671" w:rsidR="00B54261" w:rsidRPr="00B54261" w:rsidRDefault="00B54261" w:rsidP="00326A9B">
      <w:pPr>
        <w:jc w:val="center"/>
        <w:rPr>
          <w:b/>
          <w:sz w:val="24"/>
          <w:szCs w:val="24"/>
        </w:rPr>
      </w:pPr>
      <w:r w:rsidRPr="00B54261">
        <w:rPr>
          <w:b/>
          <w:sz w:val="24"/>
          <w:szCs w:val="24"/>
        </w:rPr>
        <w:t>(For Manuscripts and Posters, please list only the 15 most relevant)</w:t>
      </w:r>
    </w:p>
    <w:p w14:paraId="049F31CB" w14:textId="77777777" w:rsidR="00D96157" w:rsidRDefault="00D96157" w:rsidP="00326A9B">
      <w:pPr>
        <w:jc w:val="center"/>
        <w:rPr>
          <w:b/>
          <w:sz w:val="32"/>
        </w:rPr>
      </w:pPr>
    </w:p>
    <w:p w14:paraId="53128261" w14:textId="77777777" w:rsidR="00D96157" w:rsidRDefault="00D96157" w:rsidP="00326A9B">
      <w:pPr>
        <w:jc w:val="center"/>
        <w:rPr>
          <w:b/>
          <w:sz w:val="32"/>
        </w:rPr>
      </w:pPr>
    </w:p>
    <w:p w14:paraId="4C18A282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BOOKS</w:t>
      </w:r>
    </w:p>
    <w:p w14:paraId="62486C05" w14:textId="47BDAA8D" w:rsidR="00D96157" w:rsidRDefault="00B574B4" w:rsidP="00326A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6CDDAF64" w14:textId="5244B7D1" w:rsidR="00B574B4" w:rsidRPr="00B574B4" w:rsidRDefault="00B574B4" w:rsidP="00326A9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4101652C" w14:textId="77777777" w:rsidR="00D96157" w:rsidRDefault="00D96157" w:rsidP="00326A9B">
      <w:pPr>
        <w:rPr>
          <w:b/>
          <w:sz w:val="28"/>
        </w:rPr>
      </w:pPr>
    </w:p>
    <w:p w14:paraId="7A097F2D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ORIGINAL CONTRIBUTIONS</w:t>
      </w:r>
    </w:p>
    <w:p w14:paraId="0B8FF9A4" w14:textId="314CA98A" w:rsidR="00D96157" w:rsidRDefault="00D96157" w:rsidP="00326A9B">
      <w:pPr>
        <w:rPr>
          <w:sz w:val="24"/>
        </w:rPr>
      </w:pPr>
      <w:r>
        <w:rPr>
          <w:sz w:val="24"/>
        </w:rPr>
        <w:t>Peer Reviewed</w:t>
      </w:r>
    </w:p>
    <w:p w14:paraId="562A7B07" w14:textId="6510DA17" w:rsidR="00B574B4" w:rsidRDefault="00D96157" w:rsidP="00326A9B">
      <w:pPr>
        <w:rPr>
          <w:sz w:val="24"/>
        </w:rPr>
      </w:pPr>
      <w:r>
        <w:rPr>
          <w:sz w:val="24"/>
        </w:rPr>
        <w:t>Non-Peer Reviewed</w:t>
      </w:r>
    </w:p>
    <w:p w14:paraId="0695B57D" w14:textId="3D8E00E8" w:rsidR="00D96157" w:rsidRDefault="00D96157" w:rsidP="00326A9B">
      <w:pPr>
        <w:rPr>
          <w:sz w:val="24"/>
        </w:rPr>
      </w:pPr>
      <w:r>
        <w:rPr>
          <w:sz w:val="24"/>
        </w:rPr>
        <w:tab/>
      </w:r>
    </w:p>
    <w:p w14:paraId="4B99056E" w14:textId="77777777" w:rsidR="00D96157" w:rsidRDefault="00D96157" w:rsidP="00326A9B">
      <w:pPr>
        <w:rPr>
          <w:b/>
          <w:sz w:val="28"/>
        </w:rPr>
      </w:pPr>
      <w:r>
        <w:rPr>
          <w:b/>
          <w:sz w:val="28"/>
        </w:rPr>
        <w:tab/>
      </w:r>
    </w:p>
    <w:p w14:paraId="424DFF19" w14:textId="472E72EE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ABSTRACTS</w:t>
      </w:r>
      <w:r w:rsidR="00B54261">
        <w:rPr>
          <w:b/>
          <w:sz w:val="28"/>
        </w:rPr>
        <w:t xml:space="preserve"> AND POSTERS</w:t>
      </w:r>
    </w:p>
    <w:p w14:paraId="1299C43A" w14:textId="27528633" w:rsidR="00D96157" w:rsidRDefault="00B574B4" w:rsidP="00326A9B">
      <w:pPr>
        <w:tabs>
          <w:tab w:val="left" w:pos="95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3EF1F240" w14:textId="5BD0BA1F" w:rsidR="00B574B4" w:rsidRPr="00B574B4" w:rsidRDefault="00B574B4" w:rsidP="00326A9B">
      <w:pPr>
        <w:tabs>
          <w:tab w:val="left" w:pos="95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Example</w:t>
      </w:r>
    </w:p>
    <w:p w14:paraId="6390F4AD" w14:textId="70354103" w:rsidR="0075401D" w:rsidRPr="0075401D" w:rsidRDefault="0075401D" w:rsidP="00326A9B">
      <w:pPr>
        <w:tabs>
          <w:tab w:val="left" w:pos="9540"/>
        </w:tabs>
        <w:rPr>
          <w:b/>
          <w:sz w:val="28"/>
        </w:rPr>
      </w:pPr>
      <w:r>
        <w:rPr>
          <w:b/>
          <w:noProof/>
          <w:sz w:val="28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BFF5C" wp14:editId="1ABF3A57">
                <wp:simplePos x="0" y="0"/>
                <wp:positionH relativeFrom="margin">
                  <wp:align>right</wp:align>
                </wp:positionH>
                <wp:positionV relativeFrom="paragraph">
                  <wp:posOffset>213994</wp:posOffset>
                </wp:positionV>
                <wp:extent cx="5934075" cy="9525"/>
                <wp:effectExtent l="0" t="0" r="28575" b="28575"/>
                <wp:wrapNone/>
                <wp:docPr id="1031628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B106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16.85pt" to="883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75401D">
        <w:rPr>
          <w:b/>
          <w:sz w:val="28"/>
        </w:rPr>
        <w:t>CONVENTIONAL MEDIA/SOCIAL MEDIA CONTRIBUTIONS</w:t>
      </w:r>
    </w:p>
    <w:p w14:paraId="01AE5DB1" w14:textId="191C9000" w:rsidR="0075401D" w:rsidRPr="00B574B4" w:rsidRDefault="00B574B4" w:rsidP="00326A9B">
      <w:pPr>
        <w:tabs>
          <w:tab w:val="left" w:pos="9540"/>
        </w:tabs>
        <w:rPr>
          <w:bCs/>
          <w:sz w:val="24"/>
          <w:szCs w:val="24"/>
        </w:rPr>
      </w:pPr>
      <w:r w:rsidRPr="00B574B4">
        <w:rPr>
          <w:bCs/>
          <w:sz w:val="24"/>
          <w:szCs w:val="24"/>
        </w:rPr>
        <w:t>Example</w:t>
      </w:r>
    </w:p>
    <w:p w14:paraId="0E087CA3" w14:textId="38EBC916" w:rsidR="00B574B4" w:rsidRPr="00B574B4" w:rsidRDefault="00B574B4" w:rsidP="00326A9B">
      <w:pPr>
        <w:tabs>
          <w:tab w:val="left" w:pos="9540"/>
        </w:tabs>
        <w:rPr>
          <w:bCs/>
          <w:sz w:val="24"/>
          <w:szCs w:val="24"/>
        </w:rPr>
      </w:pPr>
      <w:r w:rsidRPr="00B574B4">
        <w:rPr>
          <w:bCs/>
          <w:sz w:val="24"/>
          <w:szCs w:val="24"/>
        </w:rPr>
        <w:t>Example</w:t>
      </w:r>
    </w:p>
    <w:p w14:paraId="191E540F" w14:textId="77777777" w:rsidR="00D96157" w:rsidRDefault="00D96157" w:rsidP="00326A9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RESEARCH GRANTS</w:t>
      </w:r>
    </w:p>
    <w:p w14:paraId="7468F7E7" w14:textId="77777777" w:rsidR="00D96157" w:rsidRDefault="00D96157" w:rsidP="00B574B4">
      <w:pPr>
        <w:rPr>
          <w:sz w:val="24"/>
        </w:rPr>
      </w:pPr>
      <w:r>
        <w:rPr>
          <w:sz w:val="24"/>
        </w:rPr>
        <w:t>Peer Reviewed</w:t>
      </w:r>
    </w:p>
    <w:p w14:paraId="438E0C8E" w14:textId="528B7EB8" w:rsidR="00D96157" w:rsidRDefault="00D96157" w:rsidP="00326A9B">
      <w:pPr>
        <w:rPr>
          <w:sz w:val="24"/>
        </w:rPr>
      </w:pPr>
      <w:r>
        <w:rPr>
          <w:sz w:val="24"/>
        </w:rPr>
        <w:t>Non-Peer Reviewed</w:t>
      </w:r>
      <w:bookmarkEnd w:id="0"/>
    </w:p>
    <w:sectPr w:rsidR="00D96157">
      <w:headerReference w:type="default" r:id="rId11"/>
      <w:headerReference w:type="first" r:id="rId12"/>
      <w:pgSz w:w="12240" w:h="15840"/>
      <w:pgMar w:top="720" w:right="1440" w:bottom="720" w:left="144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560B" w14:textId="77777777" w:rsidR="00801F59" w:rsidRDefault="00801F59">
      <w:r>
        <w:separator/>
      </w:r>
    </w:p>
  </w:endnote>
  <w:endnote w:type="continuationSeparator" w:id="0">
    <w:p w14:paraId="5792DC31" w14:textId="77777777" w:rsidR="00801F59" w:rsidRDefault="0080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2855" w14:textId="77777777" w:rsidR="00801F59" w:rsidRDefault="00801F59">
      <w:r>
        <w:separator/>
      </w:r>
    </w:p>
  </w:footnote>
  <w:footnote w:type="continuationSeparator" w:id="0">
    <w:p w14:paraId="452DF591" w14:textId="77777777" w:rsidR="00801F59" w:rsidRDefault="0080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96157" w:rsidRDefault="00D961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4511" w14:textId="28BF3366" w:rsidR="00D96157" w:rsidRDefault="00D96157" w:rsidP="00B54261">
    <w:pPr>
      <w:pStyle w:val="Header"/>
    </w:pPr>
  </w:p>
  <w:p w14:paraId="4DDBEF00" w14:textId="77777777" w:rsidR="00D96157" w:rsidRDefault="00D961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42"/>
    <w:rsid w:val="00041352"/>
    <w:rsid w:val="00116B75"/>
    <w:rsid w:val="002E46A4"/>
    <w:rsid w:val="00326A9B"/>
    <w:rsid w:val="005A0472"/>
    <w:rsid w:val="005A7978"/>
    <w:rsid w:val="005E56D1"/>
    <w:rsid w:val="00731351"/>
    <w:rsid w:val="0075401D"/>
    <w:rsid w:val="0076031A"/>
    <w:rsid w:val="00801F59"/>
    <w:rsid w:val="00833D42"/>
    <w:rsid w:val="00892D58"/>
    <w:rsid w:val="00912888"/>
    <w:rsid w:val="00A51394"/>
    <w:rsid w:val="00B54261"/>
    <w:rsid w:val="00B574B4"/>
    <w:rsid w:val="00B9175F"/>
    <w:rsid w:val="00C90BE5"/>
    <w:rsid w:val="00D22E2D"/>
    <w:rsid w:val="00D96157"/>
    <w:rsid w:val="00F22F3C"/>
    <w:rsid w:val="00FC0F0D"/>
    <w:rsid w:val="00FF3847"/>
    <w:rsid w:val="4C5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0A43C"/>
  <w15:chartTrackingRefBased/>
  <w15:docId w15:val="{9B44E823-6376-402C-B3B8-E0B6BDE5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3D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9175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CCM Document" ma:contentTypeID="0x010100355F73077322224980023CC332CDC7FB00EB656219F1E3084BB803D8DE75F34F4B" ma:contentTypeVersion="10" ma:contentTypeDescription="" ma:contentTypeScope="" ma:versionID="65fdb38f2b3be77ba077c126a80768dd">
  <xsd:schema xmlns:xsd="http://www.w3.org/2001/XMLSchema" xmlns:xs="http://www.w3.org/2001/XMLSchema" xmlns:p="http://schemas.microsoft.com/office/2006/metadata/properties" xmlns:ns2="b6bade84-9d4e-4dc9-bb2a-4e1815a386cd" xmlns:ns3="30c055c8-99a6-4f18-887b-826f79a6c193" targetNamespace="http://schemas.microsoft.com/office/2006/metadata/properties" ma:root="true" ma:fieldsID="9f8382d7e6983d1e1c8c78ec8d76ee7c" ns2:_="" ns3:_="">
    <xsd:import namespace="b6bade84-9d4e-4dc9-bb2a-4e1815a386cd"/>
    <xsd:import namespace="30c055c8-99a6-4f18-887b-826f79a6c1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9b11b1788c0429cab63b3d41f7d9c40" minOccurs="0"/>
                <xsd:element ref="ns3:TaxCatchAll" minOccurs="0"/>
                <xsd:element ref="ns3:TaxCatchAllLabel" minOccurs="0"/>
                <xsd:element ref="ns2:m4a3d2167b7340148eb5cf5b04e62802" minOccurs="0"/>
                <xsd:element ref="ns2:Retention_x0020_End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ade84-9d4e-4dc9-bb2a-4e1815a386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9b11b1788c0429cab63b3d41f7d9c40" ma:index="11" ma:taxonomy="true" ma:internalName="i9b11b1788c0429cab63b3d41f7d9c40" ma:taxonomyFieldName="Business_x0020_Line" ma:displayName="Program" ma:indexed="true" ma:default="" ma:fieldId="{29b11b17-88c0-429c-ab63-b3d41f7d9c40}" ma:sspId="c30db796-9601-4336-92bf-7be11f6327c5" ma:termSetId="c8040b2e-d8b4-40e6-b159-162d887fd4b8" ma:anchorId="691a68c2-c5f2-4d52-99b4-4b4a1e80917b" ma:open="false" ma:isKeyword="false">
      <xsd:complexType>
        <xsd:sequence>
          <xsd:element ref="pc:Terms" minOccurs="0" maxOccurs="1"/>
        </xsd:sequence>
      </xsd:complexType>
    </xsd:element>
    <xsd:element name="m4a3d2167b7340148eb5cf5b04e62802" ma:index="15" ma:taxonomy="true" ma:internalName="m4a3d2167b7340148eb5cf5b04e62802" ma:taxonomyFieldName="Document_x0020_Type" ma:displayName="Document Type" ma:indexed="true" ma:readOnly="false" ma:default="" ma:fieldId="{64a3d216-7b73-4014-8eb5-cf5b04e62802}" ma:sspId="c30db796-9601-4336-92bf-7be11f6327c5" ma:termSetId="1a88b067-6e4f-4fb8-8932-71e51bcb9e30" ma:anchorId="d926a7cf-2ba4-4390-9e9e-286bf22cd916" ma:open="false" ma:isKeyword="false">
      <xsd:complexType>
        <xsd:sequence>
          <xsd:element ref="pc:Terms" minOccurs="0" maxOccurs="1"/>
        </xsd:sequence>
      </xsd:complexType>
    </xsd:element>
    <xsd:element name="Retention_x0020_Ends" ma:index="17" ma:displayName="Retention Ends" ma:format="DateOnly" ma:indexed="true" ma:internalName="Retention_x0020_End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055c8-99a6-4f18-887b-826f79a6c1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351b1e-74a9-493d-83b4-7d578cb2efaf}" ma:internalName="TaxCatchAll" ma:showField="CatchAllData" ma:web="b6bade84-9d4e-4dc9-bb2a-4e1815a38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c351b1e-74a9-493d-83b4-7d578cb2efaf}" ma:internalName="TaxCatchAllLabel" ma:readOnly="true" ma:showField="CatchAllDataLabel" ma:web="b6bade84-9d4e-4dc9-bb2a-4e1815a38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8F7F89-496E-42D4-AB8E-780945F7D7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4FBB67-E3DC-4424-B9F5-CF75EB1E0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A1A60-0819-4C2E-A95A-782365607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ade84-9d4e-4dc9-bb2a-4e1815a386cd"/>
    <ds:schemaRef ds:uri="30c055c8-99a6-4f18-887b-826f79a6c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22B24-8B9C-4DB4-9CFC-86B9FDC63C0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DAE9D03-01DD-4D08-B4C7-59CD3522F8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cp:lastModifiedBy>Amber Welch</cp:lastModifiedBy>
  <cp:revision>3</cp:revision>
  <cp:lastPrinted>2007-12-20T17:22:00Z</cp:lastPrinted>
  <dcterms:created xsi:type="dcterms:W3CDTF">2025-01-13T05:39:00Z</dcterms:created>
  <dcterms:modified xsi:type="dcterms:W3CDTF">2025-01-13T05:44:00Z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cprendergast</vt:lpwstr>
  </property>
  <property fmtid="{D5CDD505-2E9C-101B-9397-08002B2CF9AE}" pid="4" name="{DLP_CreatedOn}">
    <vt:lpwstr>3/28/2014 9:19:30 AM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1</vt:lpwstr>
  </property>
  <property fmtid="{D5CDD505-2E9C-101B-9397-08002B2CF9AE}" pid="8" name="{DLP_Path}">
    <vt:lpwstr>Document Repository\Documents\Organizational Affairs\ACCM\ACCM 2015\ACCM online appl\</vt:lpwstr>
  </property>
  <property fmtid="{D5CDD505-2E9C-101B-9397-08002B2CF9AE}" pid="9" name="{DLP_Profile}">
    <vt:lpwstr>Committee Documents</vt:lpwstr>
  </property>
  <property fmtid="{D5CDD505-2E9C-101B-9397-08002B2CF9AE}" pid="10" name="{DLPP_Committee}">
    <vt:lpwstr>ACCM</vt:lpwstr>
  </property>
  <property fmtid="{D5CDD505-2E9C-101B-9397-08002B2CF9AE}" pid="11" name="{DLPP_Document Type}">
    <vt:lpwstr>Correspondence</vt:lpwstr>
  </property>
  <property fmtid="{D5CDD505-2E9C-101B-9397-08002B2CF9AE}" pid="12" name="{DLPP_Year}">
    <vt:lpwstr>2014</vt:lpwstr>
  </property>
  <property fmtid="{D5CDD505-2E9C-101B-9397-08002B2CF9AE}" pid="13" name="{DLPP_File Status}">
    <vt:lpwstr>Final</vt:lpwstr>
  </property>
  <property fmtid="{D5CDD505-2E9C-101B-9397-08002B2CF9AE}" pid="14" name="{DLPP_Retention Rule}">
    <vt:lpwstr>d - 6 Years</vt:lpwstr>
  </property>
  <property fmtid="{D5CDD505-2E9C-101B-9397-08002B2CF9AE}" pid="15" name="{DLP_ParentFolder}">
    <vt:lpwstr>2289177A-D501-4A60-BB68-82AF02D5592F</vt:lpwstr>
  </property>
  <property fmtid="{D5CDD505-2E9C-101B-9397-08002B2CF9AE}" pid="16" name="{DLP_MinorID}">
    <vt:lpwstr>0</vt:lpwstr>
  </property>
  <property fmtid="{D5CDD505-2E9C-101B-9397-08002B2CF9AE}" pid="17" name="{DLP_ObjectID}">
    <vt:lpwstr>7AE5FF844B00461FB325B300A049F72</vt:lpwstr>
  </property>
  <property fmtid="{D5CDD505-2E9C-101B-9397-08002B2CF9AE}" pid="18" name="{DLP_FileName}">
    <vt:lpwstr>CV template revised RM.doc</vt:lpwstr>
  </property>
  <property fmtid="{D5CDD505-2E9C-101B-9397-08002B2CF9AE}" pid="19" name="{DLP_Extension}">
    <vt:lpwstr>.doc</vt:lpwstr>
  </property>
  <property fmtid="{D5CDD505-2E9C-101B-9397-08002B2CF9AE}" pid="20" name="_dlc_DocId">
    <vt:lpwstr>TSQ2JWTRWHQS-10-63</vt:lpwstr>
  </property>
  <property fmtid="{D5CDD505-2E9C-101B-9397-08002B2CF9AE}" pid="21" name="_dlc_DocIdItemGuid">
    <vt:lpwstr>a71316b0-5ac3-45b7-93c8-ba3cc996d65f</vt:lpwstr>
  </property>
  <property fmtid="{D5CDD505-2E9C-101B-9397-08002B2CF9AE}" pid="22" name="_dlc_DocIdUrl">
    <vt:lpwstr>http://collective.sccm.org/sites/Business_Lines/Membership/_layouts/15/DocIdRedir.aspx?ID=TSQ2JWTRWHQS-10-63, TSQ2JWTRWHQS-10-63</vt:lpwstr>
  </property>
  <property fmtid="{D5CDD505-2E9C-101B-9397-08002B2CF9AE}" pid="23" name="Business Line">
    <vt:lpwstr>113;#American College of CCM|9ec28806-858d-4591-b73b-a8b34e29e1f6</vt:lpwstr>
  </property>
  <property fmtid="{D5CDD505-2E9C-101B-9397-08002B2CF9AE}" pid="24" name="Retention Ends">
    <vt:lpwstr>2017-01-01T00:00:00Z</vt:lpwstr>
  </property>
  <property fmtid="{D5CDD505-2E9C-101B-9397-08002B2CF9AE}" pid="25" name="m4a3d2167b7340148eb5cf5b04e62802">
    <vt:lpwstr>Template|0b6456f2-a360-49b7-8f16-55f6ace7d8fc</vt:lpwstr>
  </property>
  <property fmtid="{D5CDD505-2E9C-101B-9397-08002B2CF9AE}" pid="26" name="i9b11b1788c0429cab63b3d41f7d9c40">
    <vt:lpwstr>American College of CCM|9ec28806-858d-4591-b73b-a8b34e29e1f6</vt:lpwstr>
  </property>
  <property fmtid="{D5CDD505-2E9C-101B-9397-08002B2CF9AE}" pid="27" name="Document Type">
    <vt:lpwstr>114;#Template|0b6456f2-a360-49b7-8f16-55f6ace7d8fc</vt:lpwstr>
  </property>
  <property fmtid="{D5CDD505-2E9C-101B-9397-08002B2CF9AE}" pid="28" name="TaxCatchAll">
    <vt:lpwstr>113;#American College of CCM|9ec28806-858d-4591-b73b-a8b34e29e1f6;#114;#Template|0b6456f2-a360-49b7-8f16-55f6ace7d8fc</vt:lpwstr>
  </property>
</Properties>
</file>